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828A" w14:textId="77777777" w:rsidR="00C3190C" w:rsidRPr="007A5B82" w:rsidRDefault="00C3190C" w:rsidP="00A47919">
      <w:pPr>
        <w:spacing w:after="0" w:line="240" w:lineRule="auto"/>
        <w:rPr>
          <w:rFonts w:ascii="Arial" w:eastAsia="Arial" w:hAnsi="Arial" w:cs="Arial"/>
          <w:b/>
          <w:lang w:val="lt-LT"/>
        </w:rPr>
      </w:pPr>
    </w:p>
    <w:p w14:paraId="2CC502EF" w14:textId="1C6BB2DE" w:rsidR="008E6C84" w:rsidRPr="007A5B82" w:rsidRDefault="008E6C84" w:rsidP="008E6C84">
      <w:pPr>
        <w:pStyle w:val="NoSpacing"/>
        <w:ind w:left="3888"/>
        <w:jc w:val="both"/>
        <w:rPr>
          <w:rFonts w:ascii="Arial" w:hAnsi="Arial" w:cs="Arial"/>
          <w:lang w:val="lt-LT"/>
        </w:rPr>
      </w:pPr>
      <w:r w:rsidRPr="007A5B82">
        <w:rPr>
          <w:rFonts w:ascii="Arial" w:hAnsi="Arial" w:cs="Arial"/>
          <w:lang w:val="lt-LT"/>
        </w:rPr>
        <w:t xml:space="preserve">Atviro konkurso Specialiųjų sąlygų  priedo Nr.5„Paslaugų pirkimo-pardavimo sutarties specialiosios sąlygos“ </w:t>
      </w:r>
    </w:p>
    <w:p w14:paraId="26172B4E" w14:textId="6F0ABF20" w:rsidR="00C3190C" w:rsidRPr="007A5B82" w:rsidRDefault="008E6C84" w:rsidP="008E6C84">
      <w:pPr>
        <w:pStyle w:val="NoSpacing"/>
        <w:ind w:left="3888"/>
        <w:jc w:val="both"/>
        <w:rPr>
          <w:rFonts w:ascii="Arial" w:hAnsi="Arial" w:cs="Arial"/>
          <w:lang w:val="lt-LT"/>
        </w:rPr>
      </w:pPr>
      <w:r w:rsidRPr="007A5B82">
        <w:rPr>
          <w:rFonts w:ascii="Arial" w:hAnsi="Arial" w:cs="Arial"/>
          <w:lang w:val="lt-LT"/>
        </w:rPr>
        <w:t>priedas Nr.6 „</w:t>
      </w:r>
      <w:r w:rsidRPr="007A5B82">
        <w:rPr>
          <w:rFonts w:ascii="Arial" w:hAnsi="Arial" w:cs="Arial"/>
          <w:iCs/>
          <w:lang w:val="lt-LT"/>
        </w:rPr>
        <w:t>Paslaugų perdavimo-priėmimo akto forma"</w:t>
      </w:r>
    </w:p>
    <w:p w14:paraId="47C9E74F" w14:textId="77777777" w:rsidR="008E6C84" w:rsidRPr="007A5B82" w:rsidRDefault="008E6C84" w:rsidP="00C3190C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650E1A80" w14:textId="77777777" w:rsidR="008E6C84" w:rsidRPr="007A5B82" w:rsidRDefault="008E6C84" w:rsidP="00C3190C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C" w14:textId="7036F478" w:rsidR="004E5F88" w:rsidRPr="007A5B82" w:rsidRDefault="004E5F88" w:rsidP="008E6C84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D" w14:textId="709FD34F" w:rsidR="004E5F88" w:rsidRPr="007A5B82" w:rsidRDefault="008E6C84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  <w:r w:rsidRPr="007A5B82">
        <w:rPr>
          <w:rFonts w:ascii="Arial" w:eastAsia="Arial" w:hAnsi="Arial" w:cs="Arial"/>
          <w:b/>
          <w:lang w:val="lt-LT"/>
        </w:rPr>
        <w:t>PASLAUGŲ</w:t>
      </w:r>
      <w:r w:rsidR="00AF0418" w:rsidRPr="007A5B82">
        <w:rPr>
          <w:rFonts w:ascii="Arial" w:eastAsia="Arial" w:hAnsi="Arial" w:cs="Arial"/>
          <w:b/>
          <w:lang w:val="lt-LT"/>
        </w:rPr>
        <w:t xml:space="preserve"> </w:t>
      </w:r>
      <w:r w:rsidR="0034610C" w:rsidRPr="007A5B82">
        <w:rPr>
          <w:rFonts w:ascii="Arial" w:eastAsia="Arial" w:hAnsi="Arial" w:cs="Arial"/>
          <w:b/>
          <w:lang w:val="lt-LT"/>
        </w:rPr>
        <w:t>PERDAVIMO-</w:t>
      </w:r>
      <w:r w:rsidR="00AF0418" w:rsidRPr="007A5B82">
        <w:rPr>
          <w:rFonts w:ascii="Arial" w:eastAsia="Arial" w:hAnsi="Arial" w:cs="Arial"/>
          <w:b/>
          <w:lang w:val="lt-LT"/>
        </w:rPr>
        <w:t>PRIĖMIMO AKTAS</w:t>
      </w:r>
    </w:p>
    <w:p w14:paraId="4D6B87BE" w14:textId="77777777" w:rsidR="004E5F88" w:rsidRPr="007A5B82" w:rsidRDefault="004E5F88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p w14:paraId="4D6B87BF" w14:textId="77777777" w:rsidR="004E5F88" w:rsidRPr="007A5B82" w:rsidRDefault="004E5F88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7A5B82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7A5B82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7A5B82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7A5B82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7A5B82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7A5B82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F0418" w:rsidRPr="007A5B82">
              <w:rPr>
                <w:rFonts w:ascii="Arial" w:eastAsia="Arial" w:hAnsi="Arial" w:cs="Arial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7A5B82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7A5B82">
              <w:rPr>
                <w:rFonts w:ascii="Arial" w:eastAsia="Arial" w:hAnsi="Arial" w:cs="Arial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7A5B82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Sutarties </w:t>
            </w:r>
            <w:r w:rsidR="00A119F6" w:rsidRPr="007A5B82">
              <w:rPr>
                <w:rFonts w:ascii="Arial" w:eastAsia="Arial" w:hAnsi="Arial" w:cs="Arial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7A5B82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198689D1" w:rsidR="004E5F88" w:rsidRPr="007A5B82" w:rsidRDefault="008E6C84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Pirkėjas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00D0ECB3" w:rsidR="004E5F88" w:rsidRPr="007A5B82" w:rsidRDefault="008E6C84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 xml:space="preserve">Tiekėjas 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216CFB" w:rsidRPr="007A5B82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61AFEBDB" w:rsidR="00216CFB" w:rsidRPr="007A5B82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Priimam</w:t>
            </w:r>
            <w:r w:rsidR="008E6C84" w:rsidRPr="007A5B82">
              <w:rPr>
                <w:rFonts w:ascii="Arial" w:eastAsia="Arial" w:hAnsi="Arial" w:cs="Arial"/>
                <w:b/>
                <w:lang w:val="lt-LT"/>
              </w:rPr>
              <w:t>os paslaugos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D8511CA" w14:textId="3786C0E9" w:rsidR="00D44918" w:rsidRPr="007A5B82" w:rsidRDefault="00D44918" w:rsidP="00D44918">
            <w:pPr>
              <w:spacing w:before="40" w:after="0" w:line="240" w:lineRule="auto"/>
              <w:jc w:val="both"/>
              <w:rPr>
                <w:rFonts w:ascii="Arial" w:hAnsi="Arial" w:cs="Arial"/>
                <w:iCs/>
                <w:color w:val="92D050"/>
                <w:kern w:val="2"/>
                <w:lang w:val="lt-LT"/>
              </w:rPr>
            </w:pPr>
            <w:r w:rsidRPr="007A5B82">
              <w:rPr>
                <w:rFonts w:ascii="Arial" w:hAnsi="Arial" w:cs="Arial"/>
                <w:iCs/>
                <w:color w:val="92D050"/>
                <w:kern w:val="2"/>
                <w:lang w:val="lt-LT"/>
              </w:rPr>
              <w:t>išvardinti atliktas paslaugas, gautus rezultatus ir pan.</w:t>
            </w:r>
          </w:p>
          <w:p w14:paraId="0A8DB49E" w14:textId="4009BC18" w:rsidR="00216CFB" w:rsidRPr="007A5B82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</w:tc>
      </w:tr>
      <w:tr w:rsidR="004E5F88" w:rsidRPr="007A5B82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382EA468" w:rsidR="004E5F88" w:rsidRPr="007A5B82" w:rsidRDefault="008E6C84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Paslaugų </w:t>
            </w:r>
            <w:r w:rsidR="00AF0418" w:rsidRPr="007A5B82">
              <w:rPr>
                <w:rFonts w:ascii="Arial" w:eastAsia="Arial" w:hAnsi="Arial" w:cs="Arial"/>
                <w:b/>
                <w:lang w:val="lt-LT"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B" w14:textId="127A9A9A" w:rsidR="004E5F88" w:rsidRPr="007A5B82" w:rsidRDefault="00D44918" w:rsidP="00AE5C9E">
            <w:pPr>
              <w:spacing w:before="40" w:after="0" w:line="240" w:lineRule="auto"/>
              <w:jc w:val="both"/>
              <w:rPr>
                <w:rFonts w:ascii="Arial" w:eastAsia="Arial" w:hAnsi="Arial" w:cs="Arial"/>
                <w:bCs/>
                <w:lang w:val="lt-LT"/>
              </w:rPr>
            </w:pPr>
            <w:r w:rsidRPr="007A5B82">
              <w:rPr>
                <w:rFonts w:ascii="Arial" w:hAnsi="Arial" w:cs="Arial"/>
                <w:bCs/>
                <w:kern w:val="2"/>
                <w:lang w:val="lt-LT"/>
              </w:rPr>
              <w:t>Pirkėjas priima pagal Sutartį suteiktas paslaugas</w:t>
            </w:r>
            <w:r w:rsidR="00CA73DF" w:rsidRPr="007A5B82">
              <w:rPr>
                <w:rFonts w:ascii="Arial" w:hAnsi="Arial" w:cs="Arial"/>
                <w:bCs/>
                <w:kern w:val="2"/>
                <w:lang w:val="lt-LT"/>
              </w:rPr>
              <w:t xml:space="preserve"> ir </w:t>
            </w:r>
            <w:r w:rsidRPr="007A5B82">
              <w:rPr>
                <w:rFonts w:ascii="Arial" w:eastAsia="Arial" w:hAnsi="Arial" w:cs="Arial"/>
                <w:bCs/>
                <w:lang w:val="lt-LT"/>
              </w:rPr>
              <w:t xml:space="preserve">patvirtina, kad paslaugos suteiktos laiku ir tinkamai bei atitinka visus Sutartyje numatytus reikalavimus. Pretenzijų dėl suteiktų paslaugų kokybės </w:t>
            </w:r>
            <w:r w:rsidR="00CA73DF" w:rsidRPr="007A5B82">
              <w:rPr>
                <w:rFonts w:ascii="Arial" w:eastAsia="Arial" w:hAnsi="Arial" w:cs="Arial"/>
                <w:bCs/>
                <w:lang w:val="lt-LT"/>
              </w:rPr>
              <w:t xml:space="preserve">Pirkėjas </w:t>
            </w:r>
            <w:r w:rsidRPr="007A5B82">
              <w:rPr>
                <w:rFonts w:ascii="Arial" w:eastAsia="Arial" w:hAnsi="Arial" w:cs="Arial"/>
                <w:bCs/>
                <w:lang w:val="lt-LT"/>
              </w:rPr>
              <w:t xml:space="preserve"> neturi.</w:t>
            </w:r>
          </w:p>
        </w:tc>
      </w:tr>
      <w:tr w:rsidR="00AC7550" w:rsidRPr="00E00185" w14:paraId="75F36087" w14:textId="77777777" w:rsidTr="000959CD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2342619" w14:textId="457B1281" w:rsidR="00AC7550" w:rsidRPr="007A5B82" w:rsidRDefault="00AC7550" w:rsidP="00AC7550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Pateikiami dokumentai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74653BC3" w14:textId="4863FA64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hAnsi="Arial" w:cs="Arial"/>
                <w:kern w:val="2"/>
                <w:lang w:val="lt-LT"/>
              </w:rPr>
            </w:pPr>
            <w:r w:rsidRPr="007A5B82">
              <w:rPr>
                <w:rFonts w:ascii="Arial" w:hAnsi="Arial" w:cs="Arial"/>
                <w:kern w:val="2"/>
                <w:lang w:val="lt-LT"/>
              </w:rPr>
              <w:t xml:space="preserve">Tiekėjas pateikė Pirkėjui </w:t>
            </w:r>
          </w:p>
          <w:p w14:paraId="5E84722E" w14:textId="77777777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hAnsi="Arial" w:cs="Arial"/>
                <w:color w:val="92D050"/>
                <w:kern w:val="2"/>
                <w:lang w:val="lt-LT"/>
              </w:rPr>
            </w:pPr>
          </w:p>
          <w:p w14:paraId="25A64009" w14:textId="50BD9F42" w:rsidR="00AC7550" w:rsidRPr="00E00185" w:rsidRDefault="00AC7550" w:rsidP="00AC7550">
            <w:pPr>
              <w:spacing w:before="40" w:after="40" w:line="240" w:lineRule="auto"/>
              <w:jc w:val="both"/>
              <w:rPr>
                <w:rFonts w:ascii="Arial" w:hAnsi="Arial" w:cs="Arial"/>
                <w:color w:val="92D050"/>
                <w:kern w:val="2"/>
                <w:lang w:val="lt-LT"/>
              </w:rPr>
            </w:pPr>
            <w:r w:rsidRPr="007A5B82">
              <w:rPr>
                <w:rFonts w:ascii="Arial" w:hAnsi="Arial" w:cs="Arial"/>
                <w:color w:val="92D050"/>
                <w:kern w:val="2"/>
                <w:lang w:val="lt-LT"/>
              </w:rPr>
              <w:t>(nurodyti dokumentus, jeigu teikiant ar suteikus Paslaugas privalo būti pateikiami dokumentai)</w:t>
            </w:r>
          </w:p>
        </w:tc>
      </w:tr>
      <w:tr w:rsidR="00AC7550" w:rsidRPr="007A5B82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AC7550" w:rsidRPr="007A5B82" w:rsidRDefault="00AC7550" w:rsidP="00AC7550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AC7550" w:rsidRPr="007A5B82" w:rsidRDefault="00AC7550" w:rsidP="00AC7550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7A5B82">
              <w:rPr>
                <w:rFonts w:ascii="Arial" w:eastAsia="Arial" w:hAnsi="Arial" w:cs="Arial"/>
                <w:lang w:val="lt-LT"/>
              </w:rPr>
              <w:t>[...] EUR, įskaitant PVM</w:t>
            </w:r>
          </w:p>
        </w:tc>
      </w:tr>
    </w:tbl>
    <w:p w14:paraId="4D6B87EA" w14:textId="77777777" w:rsidR="004E5F88" w:rsidRPr="007A5B82" w:rsidRDefault="004E5F88">
      <w:pPr>
        <w:spacing w:after="160" w:line="259" w:lineRule="auto"/>
        <w:rPr>
          <w:rFonts w:ascii="Arial" w:eastAsia="Arial" w:hAnsi="Arial" w:cs="Arial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7A5B82" w14:paraId="79BB3752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307DF2A" w14:textId="4023AC35" w:rsidR="00A90FD0" w:rsidRPr="007A5B82" w:rsidRDefault="00CA73DF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Pirkėjas</w:t>
            </w:r>
          </w:p>
          <w:p w14:paraId="70092ACB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</w:pPr>
            <w:r w:rsidRPr="007A5B82"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2ABB941A" w14:textId="7E20049B" w:rsidR="00A90FD0" w:rsidRPr="007A5B82" w:rsidRDefault="00CA73DF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iCs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Tiekėjas</w:t>
            </w:r>
          </w:p>
          <w:p w14:paraId="792D61B7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lang w:val="lt-LT"/>
              </w:rPr>
            </w:pPr>
            <w:r w:rsidRPr="007A5B82">
              <w:rPr>
                <w:rFonts w:ascii="Arial" w:hAnsi="Arial" w:cs="Arial"/>
                <w:b/>
                <w:color w:val="9BBB59" w:themeColor="accent3"/>
                <w:lang w:val="lt-LT"/>
              </w:rPr>
              <w:t xml:space="preserve">[Tiekėjo pavadinimas arba </w:t>
            </w:r>
          </w:p>
          <w:p w14:paraId="5D0A9321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iCs/>
                <w:color w:val="9BBB59" w:themeColor="accent3"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color w:val="9BBB59" w:themeColor="accent3"/>
                <w:lang w:val="lt-LT"/>
              </w:rPr>
              <w:t>vardas, pavardė]</w:t>
            </w:r>
          </w:p>
        </w:tc>
      </w:tr>
      <w:tr w:rsidR="00A90FD0" w:rsidRPr="007A5B82" w14:paraId="64EE7987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73DF" w:rsidRPr="007A5B82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color w:val="92D050"/>
                      <w:lang w:val="lt-LT" w:eastAsia="ar-SA"/>
                    </w:rPr>
                  </w:pPr>
                </w:p>
              </w:tc>
            </w:tr>
            <w:tr w:rsidR="00CA73DF" w:rsidRPr="007A5B82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[</w:t>
                  </w:r>
                  <w:r w:rsidRPr="007A5B82">
                    <w:rPr>
                      <w:rFonts w:ascii="Arial" w:hAnsi="Arial" w:cs="Arial"/>
                      <w:i/>
                      <w:color w:val="92D050"/>
                      <w:lang w:val="lt-LT" w:eastAsia="x-none"/>
                    </w:rPr>
                    <w:t>Atstovo pareigos, vardas, pavardė</w:t>
                  </w: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]</w:t>
                  </w:r>
                </w:p>
                <w:p w14:paraId="625B67B2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i/>
                      <w:color w:val="92D050"/>
                      <w:lang w:val="lt-LT" w:eastAsia="x-none"/>
                    </w:rPr>
                    <w:t xml:space="preserve"> </w:t>
                  </w: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7A5B82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color w:val="92D050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73DF" w:rsidRPr="007A5B82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64D07C2" w14:textId="7CE15917" w:rsidR="00A90FD0" w:rsidRPr="007A5B82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2D050"/>
                      <w:lang w:val="lt-LT" w:eastAsia="ar-SA"/>
                    </w:rPr>
                  </w:pPr>
                </w:p>
              </w:tc>
            </w:tr>
          </w:tbl>
          <w:p w14:paraId="461C13FE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[</w:t>
            </w:r>
            <w:r w:rsidRPr="007A5B82">
              <w:rPr>
                <w:rFonts w:ascii="Arial" w:hAnsi="Arial" w:cs="Arial"/>
                <w:i/>
                <w:color w:val="92D050"/>
                <w:lang w:val="lt-LT" w:eastAsia="x-none"/>
              </w:rPr>
              <w:t>Atstovo pareigos, vardas, pavardė</w:t>
            </w: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]</w:t>
            </w:r>
          </w:p>
          <w:p w14:paraId="3E37DFE0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i/>
                <w:color w:val="92D050"/>
                <w:lang w:val="lt-LT" w:eastAsia="x-none"/>
              </w:rPr>
              <w:t xml:space="preserve"> </w:t>
            </w: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_____________________</w:t>
            </w:r>
          </w:p>
          <w:p w14:paraId="00945DBC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 xml:space="preserve">       (parašas)</w:t>
            </w:r>
          </w:p>
          <w:p w14:paraId="56DCA21A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/>
              </w:rPr>
              <w:t>Data: ________________</w:t>
            </w:r>
          </w:p>
          <w:p w14:paraId="6943B11C" w14:textId="77777777" w:rsidR="00A90FD0" w:rsidRPr="007A5B82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ar-SA"/>
              </w:rPr>
            </w:pPr>
          </w:p>
        </w:tc>
      </w:tr>
    </w:tbl>
    <w:p w14:paraId="2B396EE8" w14:textId="488936CB" w:rsidR="004E5F88" w:rsidRPr="007A5B82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lang w:val="lt-LT"/>
        </w:rPr>
      </w:pPr>
    </w:p>
    <w:p w14:paraId="379C6590" w14:textId="77777777" w:rsidR="004E6233" w:rsidRPr="007A5B82" w:rsidRDefault="004E6233" w:rsidP="004E6233">
      <w:pPr>
        <w:rPr>
          <w:rFonts w:ascii="Arial" w:eastAsia="Arial" w:hAnsi="Arial" w:cs="Arial"/>
          <w:lang w:val="lt-LT"/>
        </w:rPr>
      </w:pPr>
    </w:p>
    <w:p w14:paraId="0A98F722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1EE3DD0F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0958F9B5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30CEE2C0" w14:textId="77777777" w:rsidR="004E6233" w:rsidRPr="004E6233" w:rsidRDefault="004E6233" w:rsidP="004E6233">
      <w:pPr>
        <w:rPr>
          <w:rFonts w:ascii="Arial" w:eastAsia="Arial" w:hAnsi="Arial" w:cs="Arial"/>
          <w:lang w:val="lt-LT"/>
        </w:rPr>
      </w:pPr>
    </w:p>
    <w:p w14:paraId="54848342" w14:textId="77777777" w:rsidR="004E6233" w:rsidRPr="004E6233" w:rsidRDefault="004E6233" w:rsidP="004E6233">
      <w:pPr>
        <w:rPr>
          <w:rFonts w:ascii="Arial" w:eastAsia="Arial" w:hAnsi="Arial" w:cs="Arial"/>
          <w:lang w:val="lt-LT"/>
        </w:rPr>
      </w:pPr>
    </w:p>
    <w:p w14:paraId="3F52A3E4" w14:textId="77777777" w:rsidR="004E6233" w:rsidRPr="004E6233" w:rsidRDefault="004E6233" w:rsidP="00A0441B">
      <w:pPr>
        <w:rPr>
          <w:rFonts w:ascii="Arial" w:eastAsia="Arial" w:hAnsi="Arial" w:cs="Arial"/>
          <w:lang w:val="lt-LT"/>
        </w:rPr>
      </w:pPr>
    </w:p>
    <w:sectPr w:rsidR="004E6233" w:rsidRPr="004E6233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55E3B" w14:textId="77777777" w:rsidR="00402A2B" w:rsidRDefault="00402A2B">
      <w:pPr>
        <w:spacing w:after="0" w:line="240" w:lineRule="auto"/>
      </w:pPr>
      <w:r>
        <w:separator/>
      </w:r>
    </w:p>
  </w:endnote>
  <w:endnote w:type="continuationSeparator" w:id="0">
    <w:p w14:paraId="79B11F70" w14:textId="77777777" w:rsidR="00402A2B" w:rsidRDefault="0040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3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A83C0F" w14:textId="16B73B53" w:rsidR="004E6233" w:rsidRDefault="004E62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6B87F1" w14:textId="49A60204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FE90" w14:textId="77777777" w:rsidR="00402A2B" w:rsidRDefault="00402A2B">
      <w:pPr>
        <w:spacing w:after="0" w:line="240" w:lineRule="auto"/>
      </w:pPr>
      <w:r>
        <w:separator/>
      </w:r>
    </w:p>
  </w:footnote>
  <w:footnote w:type="continuationSeparator" w:id="0">
    <w:p w14:paraId="7DC96F86" w14:textId="77777777" w:rsidR="00402A2B" w:rsidRDefault="0040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0F2469C"/>
    <w:multiLevelType w:val="hybridMultilevel"/>
    <w:tmpl w:val="7AA44B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479828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17719"/>
    <w:multiLevelType w:val="hybridMultilevel"/>
    <w:tmpl w:val="848425B6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479828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6789122">
    <w:abstractNumId w:val="0"/>
  </w:num>
  <w:num w:numId="2" w16cid:durableId="214704141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46888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90E9F"/>
    <w:rsid w:val="001C1B3D"/>
    <w:rsid w:val="001C29D5"/>
    <w:rsid w:val="001D026D"/>
    <w:rsid w:val="00216CFB"/>
    <w:rsid w:val="0022489F"/>
    <w:rsid w:val="00285199"/>
    <w:rsid w:val="002A0143"/>
    <w:rsid w:val="002B4585"/>
    <w:rsid w:val="002C13F8"/>
    <w:rsid w:val="0034007C"/>
    <w:rsid w:val="0034610C"/>
    <w:rsid w:val="00402A2B"/>
    <w:rsid w:val="004E5F88"/>
    <w:rsid w:val="004E6233"/>
    <w:rsid w:val="00683E96"/>
    <w:rsid w:val="00762F95"/>
    <w:rsid w:val="007A5B82"/>
    <w:rsid w:val="007A5FAA"/>
    <w:rsid w:val="007B619E"/>
    <w:rsid w:val="007E2EB3"/>
    <w:rsid w:val="00864186"/>
    <w:rsid w:val="00874A25"/>
    <w:rsid w:val="008E6C84"/>
    <w:rsid w:val="008F100F"/>
    <w:rsid w:val="008F76F8"/>
    <w:rsid w:val="009B1495"/>
    <w:rsid w:val="009B2BAB"/>
    <w:rsid w:val="00A0441B"/>
    <w:rsid w:val="00A119F6"/>
    <w:rsid w:val="00A47919"/>
    <w:rsid w:val="00A90FD0"/>
    <w:rsid w:val="00AA789E"/>
    <w:rsid w:val="00AC7550"/>
    <w:rsid w:val="00AE5C9E"/>
    <w:rsid w:val="00AF0418"/>
    <w:rsid w:val="00B36F96"/>
    <w:rsid w:val="00B65749"/>
    <w:rsid w:val="00B7671F"/>
    <w:rsid w:val="00B77EA5"/>
    <w:rsid w:val="00C249D6"/>
    <w:rsid w:val="00C3190C"/>
    <w:rsid w:val="00CA73DF"/>
    <w:rsid w:val="00D145D5"/>
    <w:rsid w:val="00D44918"/>
    <w:rsid w:val="00DF20DA"/>
    <w:rsid w:val="00E00185"/>
    <w:rsid w:val="00E30D0A"/>
    <w:rsid w:val="00E55BFC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paragraph" w:styleId="NoSpacing">
    <w:name w:val="No Spacing"/>
    <w:uiPriority w:val="1"/>
    <w:qFormat/>
    <w:rsid w:val="00C3190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47B616E-CCD7-4A63-AC26-3EC22C7FFF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Irina Pribylova | VMU</cp:lastModifiedBy>
  <cp:revision>29</cp:revision>
  <dcterms:created xsi:type="dcterms:W3CDTF">2021-11-23T17:25:00Z</dcterms:created>
  <dcterms:modified xsi:type="dcterms:W3CDTF">2025-06-06T11:18:00Z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